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C8" w:rsidRPr="00D25DEC" w:rsidRDefault="00A253D9">
      <w:pPr>
        <w:ind w:firstLine="698"/>
        <w:jc w:val="right"/>
        <w:rPr>
          <w:rStyle w:val="a3"/>
          <w:b w:val="0"/>
        </w:rPr>
      </w:pPr>
      <w:r w:rsidRPr="00D25DEC">
        <w:rPr>
          <w:rStyle w:val="a3"/>
          <w:b w:val="0"/>
        </w:rPr>
        <w:t>Приложение N </w:t>
      </w:r>
      <w:r w:rsidR="00D25DEC" w:rsidRPr="00D25DEC">
        <w:rPr>
          <w:rStyle w:val="a3"/>
          <w:b w:val="0"/>
        </w:rPr>
        <w:t xml:space="preserve">3 </w:t>
      </w:r>
      <w:r w:rsidR="001809C8" w:rsidRPr="00D25DEC">
        <w:rPr>
          <w:rStyle w:val="a3"/>
          <w:b w:val="0"/>
        </w:rPr>
        <w:t xml:space="preserve">к учетной политике </w:t>
      </w:r>
    </w:p>
    <w:p w:rsidR="001809C8" w:rsidRPr="00D25DEC" w:rsidRDefault="00D25DEC">
      <w:pPr>
        <w:ind w:firstLine="698"/>
        <w:jc w:val="right"/>
        <w:rPr>
          <w:b/>
        </w:rPr>
      </w:pPr>
      <w:r>
        <w:rPr>
          <w:rStyle w:val="a3"/>
          <w:b w:val="0"/>
        </w:rPr>
        <w:t>МК</w:t>
      </w:r>
      <w:r w:rsidR="001809C8" w:rsidRPr="00D25DEC">
        <w:rPr>
          <w:rStyle w:val="a3"/>
          <w:b w:val="0"/>
        </w:rPr>
        <w:t>У «Управление ЖКХ и благоустройства»</w:t>
      </w:r>
      <w:r>
        <w:rPr>
          <w:rStyle w:val="a3"/>
          <w:b w:val="0"/>
        </w:rPr>
        <w:t xml:space="preserve"> г.Чебоксары</w:t>
      </w:r>
    </w:p>
    <w:p w:rsidR="00DD3D96" w:rsidRDefault="00DD3D96"/>
    <w:p w:rsidR="00DD3D96" w:rsidRPr="00D25DEC" w:rsidRDefault="00A253D9">
      <w:pPr>
        <w:pStyle w:val="1"/>
        <w:rPr>
          <w:sz w:val="28"/>
          <w:szCs w:val="28"/>
        </w:rPr>
      </w:pPr>
      <w:r w:rsidRPr="00D25DEC">
        <w:rPr>
          <w:sz w:val="28"/>
          <w:szCs w:val="28"/>
        </w:rPr>
        <w:t>Единый план счетов бухгалтерского учета</w:t>
      </w:r>
      <w:r w:rsidRPr="00D25DEC">
        <w:rPr>
          <w:sz w:val="28"/>
          <w:szCs w:val="28"/>
        </w:rPr>
        <w:br/>
        <w:t>для органов государственной власти (государственных органов), органов местного самоуправления, органов управления государственными внебюджет</w:t>
      </w:r>
      <w:bookmarkStart w:id="0" w:name="_GoBack"/>
      <w:bookmarkEnd w:id="0"/>
      <w:r w:rsidRPr="00D25DEC">
        <w:rPr>
          <w:sz w:val="28"/>
          <w:szCs w:val="28"/>
        </w:rPr>
        <w:t>ными фондами, государственных академий наук, государственных (муниципальных) учреждений</w:t>
      </w:r>
    </w:p>
    <w:p w:rsidR="00DD3D96" w:rsidRDefault="00A253D9">
      <w:pPr>
        <w:pStyle w:val="ac"/>
      </w:pPr>
      <w:r>
        <w:t>С изменениями и дополнениями от:</w:t>
      </w:r>
    </w:p>
    <w:p w:rsidR="00DD3D96" w:rsidRDefault="00A253D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 2012 г., 29 августа 2014 г., 6 августа 2015 г., 1 марта, 16 ноября 2016 г., 27 сентября 2017 г., 31 марта, 28 декабря 2018 г., 14 сентября 2020 г.</w:t>
      </w:r>
    </w:p>
    <w:p w:rsidR="00DD3D96" w:rsidRDefault="00DD3D96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57"/>
        <w:gridCol w:w="1260"/>
        <w:gridCol w:w="560"/>
        <w:gridCol w:w="2317"/>
        <w:gridCol w:w="1843"/>
      </w:tblGrid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" w:name="sub_100001"/>
            <w:r>
              <w:t>Наименование БАЛАНСОВОГО СЧЕТА</w:t>
            </w:r>
            <w:bookmarkEnd w:id="1"/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Синтетический счет объекта учета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Наименование группы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Наименование вида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коды счета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" w:name="sub_10010"/>
            <w:r>
              <w:t>синтетический</w:t>
            </w:r>
            <w:bookmarkEnd w:id="2"/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аналитический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вид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</w:tr>
      <w:tr w:rsidR="00DD3D96" w:rsidTr="001809C8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1"/>
            </w:pPr>
            <w:bookmarkStart w:id="3" w:name="sub_1100"/>
            <w:r>
              <w:t>Раздел 1. Нефинансовые активы</w:t>
            </w:r>
            <w:bookmarkEnd w:id="3"/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НЕФИНАНСОВЫЕ АКТИВЫ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4" w:name="sub_110100"/>
            <w:r>
              <w:t>Основные средства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Основные средства - недвижимое имущество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Основные средства - особо ценное движимое имущество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5" w:name="sub_101404"/>
            <w:r>
              <w:t>1 0 1</w:t>
            </w:r>
            <w:bookmarkEnd w:id="5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Основные средства - имущество в концессии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Жилые помещения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" w:name="sub_101022"/>
            <w:r>
              <w:t>1 0 1</w:t>
            </w:r>
            <w:bookmarkEnd w:id="6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Pr="001809C8" w:rsidRDefault="00DD3D9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Нежилые помещения (здания и сооружения)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" w:name="sub_101033"/>
            <w:r>
              <w:t>1 0 1</w:t>
            </w:r>
            <w:bookmarkEnd w:id="7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Инвестиционная недвижимость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Машины и оборудование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Транспортные </w:t>
            </w:r>
            <w:r>
              <w:lastRenderedPageBreak/>
              <w:t>средства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" w:name="sub_110106"/>
            <w:r>
              <w:t>1 0 1</w:t>
            </w:r>
            <w:bookmarkEnd w:id="8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Инвентарь производственный и хозяйственный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" w:name="sub_101077"/>
            <w:r>
              <w:t>1 0 1</w:t>
            </w:r>
            <w:bookmarkEnd w:id="9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Биологические ресурсы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Прочие основные средства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Нематериальные активы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" w:name="sub_10102"/>
            <w:r>
              <w:t>1 0 2</w:t>
            </w:r>
            <w:bookmarkEnd w:id="10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Нематериальные активы - особо ценное движимое имущество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нематериальных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" w:name="sub_1010230"/>
            <w:r>
              <w:t>1 0 2</w:t>
            </w:r>
            <w:bookmarkEnd w:id="11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Нематериальные активы - иное движимое имущество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нематериальных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" w:name="sub_1010231"/>
            <w:r>
              <w:t>1 0 2</w:t>
            </w:r>
            <w:bookmarkEnd w:id="12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Нематериальные активы - имущество в концессии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нематериальных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Научные исследования (научно-исследовательские разработки)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Опытно-конструкторские и технологические разработки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Программное обеспечение и базы данных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Иные объекты</w:t>
            </w:r>
          </w:p>
          <w:p w:rsidR="00DD3D96" w:rsidRDefault="00A253D9">
            <w:pPr>
              <w:pStyle w:val="aa"/>
            </w:pPr>
            <w:r>
              <w:t>интеллектуальной</w:t>
            </w:r>
          </w:p>
          <w:p w:rsidR="00DD3D96" w:rsidRDefault="00A253D9">
            <w:pPr>
              <w:pStyle w:val="aa"/>
            </w:pPr>
            <w:r>
              <w:t>собственности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13" w:name="sub_110300"/>
            <w:r>
              <w:t>Непроизведенные активы</w:t>
            </w:r>
            <w:bookmarkEnd w:id="1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" w:name="sub_110310"/>
            <w:r>
              <w:t>1 0 3</w:t>
            </w:r>
            <w:bookmarkEnd w:id="14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Непроизведенные активы - недвижимое имущество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" w:name="sub_110330"/>
            <w:r>
              <w:t>1 0 3</w:t>
            </w:r>
            <w:bookmarkEnd w:id="15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Непроизведенные активы - иное 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" w:name="sub_110390"/>
            <w:r>
              <w:t>1 0 3</w:t>
            </w:r>
            <w:bookmarkEnd w:id="16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Непроизведенные активы - в составе имущества </w:t>
            </w:r>
            <w:r>
              <w:lastRenderedPageBreak/>
              <w:t>концедента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Земля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Ресурсы недр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" w:name="sub_103033"/>
            <w:r>
              <w:t>1 0 3</w:t>
            </w:r>
            <w:bookmarkEnd w:id="17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Прочие непроизведенные активы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18" w:name="sub_110400"/>
            <w:r>
              <w:t>Амортизация</w:t>
            </w:r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недвижимого имущества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особо ценного движимого имущества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иного движимого имущества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9" w:name="sub_104404"/>
            <w:r>
              <w:t>1 0 4</w:t>
            </w:r>
            <w:bookmarkEnd w:id="19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прав пользования активами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0" w:name="sub_110450"/>
            <w:r>
              <w:t>1 0 4</w:t>
            </w:r>
            <w:bookmarkEnd w:id="20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имущества, составляющего казну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1" w:name="sub_110451"/>
            <w:r>
              <w:t>1 0 4</w:t>
            </w:r>
            <w:bookmarkEnd w:id="21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прав пользования нематериальными активами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2" w:name="sub_110490"/>
            <w:r>
              <w:t>1 0 4</w:t>
            </w:r>
            <w:bookmarkEnd w:id="22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имущества учреждения в концессии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жилых помещений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3" w:name="sub_104022"/>
            <w:r>
              <w:t>1 0 4</w:t>
            </w:r>
            <w:bookmarkEnd w:id="23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нежилых помещений (зданий и сооружений)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4" w:name="sub_104033"/>
            <w:r>
              <w:t>1 0 4</w:t>
            </w:r>
            <w:bookmarkEnd w:id="24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инвестиционной недвижимости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машин и оборудования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транспортных средств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5" w:name="sub_104066"/>
            <w:r>
              <w:t>1 0 4</w:t>
            </w:r>
            <w:bookmarkEnd w:id="25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Амортизация </w:t>
            </w:r>
            <w:r>
              <w:lastRenderedPageBreak/>
              <w:t>инвентаря производственного и хозяйственного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6" w:name="sub_104077"/>
            <w:r>
              <w:t>1 0 4</w:t>
            </w:r>
            <w:bookmarkEnd w:id="26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биологических ресурсов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7" w:name="sub_104078"/>
            <w:r>
              <w:t>1 0 4</w:t>
            </w:r>
            <w:bookmarkEnd w:id="27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прочих основных средств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8" w:name="sub_104079"/>
            <w:bookmarkEnd w:id="2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научных исследований (научно-исследовательских разработок)</w:t>
            </w:r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опытно-конструкторских и технологических разработок</w:t>
            </w:r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программного обеспечения и баз данных</w:t>
            </w:r>
          </w:p>
        </w:tc>
      </w:tr>
      <w:tr w:rsidR="00DD3D96" w:rsidTr="001809C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иных объектов интеллектуальной собственности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9" w:name="sub_110449"/>
            <w:r>
              <w:t>1 0 4</w:t>
            </w:r>
            <w:bookmarkEnd w:id="29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прав пользования непроизведенными активами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недвижимого имущества в составе имущества казны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0" w:name="sub_104588"/>
            <w:r>
              <w:t>1 0 4</w:t>
            </w:r>
            <w:bookmarkEnd w:id="30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движимого имущества в составе имущества казны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1" w:name="sub_104599"/>
            <w:r>
              <w:t>1 0 4</w:t>
            </w:r>
            <w:bookmarkEnd w:id="31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Амортизация нематериальных активов в составе имущества </w:t>
            </w:r>
            <w:r>
              <w:lastRenderedPageBreak/>
              <w:t>казны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2" w:name="sub_110459"/>
            <w:r>
              <w:t>1 0 4</w:t>
            </w:r>
            <w:bookmarkEnd w:id="32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имущества казны в концессии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3" w:name="sub_110460"/>
            <w:r>
              <w:t>1 0 4</w:t>
            </w:r>
            <w:bookmarkEnd w:id="33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Амортизация имущества казны - программного обеспечения и баз данных в концессии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Материальные запасы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Материальные запасы - особо ценное движимое имущество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4" w:name="sub_110461"/>
            <w:r>
              <w:t>1 0 5</w:t>
            </w:r>
            <w:bookmarkEnd w:id="34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d"/>
            </w:pPr>
            <w:r>
              <w:t>Лекарственные препараты и медицинские материалы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Продукты питания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Горюче-смазочные материалы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Строительные материалы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Мягкий инвентарь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Прочие материальные запасы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Готовая продукция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Товары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Наценка на товары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нефинансовые активы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5" w:name="sub_10106"/>
            <w:r>
              <w:t>1 0 6</w:t>
            </w:r>
            <w:bookmarkEnd w:id="35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6" w:name="sub_110610"/>
            <w:r>
              <w:t>1 0 6</w:t>
            </w:r>
            <w:bookmarkEnd w:id="36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7" w:name="sub_110620"/>
            <w:r>
              <w:t>1 0 6</w:t>
            </w:r>
            <w:bookmarkEnd w:id="37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особо ценное 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8" w:name="sub_110630"/>
            <w:r>
              <w:t>1 0 6</w:t>
            </w:r>
            <w:bookmarkEnd w:id="38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иное 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39" w:name="sub_110640"/>
            <w:r>
              <w:t>1 0 6</w:t>
            </w:r>
            <w:bookmarkEnd w:id="39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объекты финансовой аренды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0" w:name="sub_110690"/>
            <w:r>
              <w:t>1 0 6</w:t>
            </w:r>
            <w:bookmarkEnd w:id="40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права пользования нематериальными активами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1" w:name="sub_110601"/>
            <w:r>
              <w:t>1 0 6</w:t>
            </w:r>
            <w:bookmarkEnd w:id="41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основные средства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научные исследования (научно-исследовательские разработки)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опытно-конструкторские и технологические разработки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программное обеспечение и базы данных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2" w:name="sub_110602"/>
            <w:r>
              <w:t>1 0 6</w:t>
            </w:r>
            <w:bookmarkEnd w:id="42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иные объекты интеллектуальной собственности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непроизведенные активы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материальные запасы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объекты государственной (муниципальной) казны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недвижимое имущество государственной (муниципальной) казны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Вложения в движимое имущество государственной </w:t>
            </w:r>
            <w:r>
              <w:lastRenderedPageBreak/>
              <w:t>(муниципальной) казны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ценности государственных фондов России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нематериальные активы государственной (муниципальной) казны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непроизведенные активы государственной (муниципальной) казны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материальные запасы государственной (муниципальной) казны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3" w:name="sub_1010690"/>
            <w:r>
              <w:t>1 0 6</w:t>
            </w:r>
            <w:bookmarkEnd w:id="43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имущество концедента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недвижимое имущество концедента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движимое имущество концедента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нематериальные активы концедента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непроизведенные активы концедента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Нефинансовые активы в пути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Недвижимое имущество учреждения в пути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Особо ценное движимое </w:t>
            </w:r>
            <w:r>
              <w:lastRenderedPageBreak/>
              <w:t>имущество учреждения в пути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Иное движимое имущество учреждения в пути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Основные средства в пути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1 0 7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Материальные запасы в пути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Нефинансовые активы имущества казны</w:t>
            </w:r>
          </w:p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4" w:name="sub_10108"/>
            <w:r>
              <w:t>1 0 8</w:t>
            </w:r>
            <w:bookmarkEnd w:id="44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Нефинансовые активы, составляющие казну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Недвижимое имущество, составляющее казну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Движимое имущество, составляющее казну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5" w:name="sub_10853"/>
            <w:r>
              <w:t>1 0 8</w:t>
            </w:r>
            <w:bookmarkEnd w:id="45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Ценности государственных фондов России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Нематериальные активы, составляющие казну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Непроизведенные активы, составляющие казну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6" w:name="sub_110856"/>
            <w:r>
              <w:t>1 0 8</w:t>
            </w:r>
            <w:bookmarkEnd w:id="46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Материальные запасы, составляющие казну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7" w:name="sub_110857"/>
            <w:r>
              <w:t>1 0 8</w:t>
            </w:r>
            <w:bookmarkEnd w:id="47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Прочие активы, составляющие казну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8" w:name="sub_110890"/>
            <w:r>
              <w:t>1 0 8</w:t>
            </w:r>
            <w:bookmarkEnd w:id="48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Нефинансовые активы, составляющие казну в концессии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49" w:name="sub_110891"/>
            <w:r>
              <w:t>1 0 8</w:t>
            </w:r>
            <w:bookmarkEnd w:id="49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Недвижимое имущество концедента, составляющее казну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50" w:name="sub_110892"/>
            <w:r>
              <w:t>1 08</w:t>
            </w:r>
            <w:bookmarkEnd w:id="50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Движимое имущество концедента, </w:t>
            </w:r>
            <w:r>
              <w:lastRenderedPageBreak/>
              <w:t>составляющее казну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51" w:name="sub_110893"/>
            <w:r>
              <w:t>1 0 8</w:t>
            </w:r>
            <w:bookmarkEnd w:id="51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d"/>
            </w:pPr>
            <w:r>
              <w:t>Нематериальные активы концедента, составляющие казну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52" w:name="sub_110895"/>
            <w:r>
              <w:t>1 0 8</w:t>
            </w:r>
            <w:bookmarkEnd w:id="52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Непроизведенные активы (земля) концедента, составляющие казну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53" w:name="sub_110900"/>
            <w:r>
              <w:t>Затраты на изготовление готовой продукции, выполнение работ, услуг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Себестоимость готовой продукции,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1 0 9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54" w:name="sub_110980"/>
            <w:r>
              <w:t>1 0 9</w:t>
            </w:r>
            <w:bookmarkEnd w:id="54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Общехозяйственные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55" w:name="sub_111100"/>
            <w:r>
              <w:t>Права пользования активами</w:t>
            </w:r>
            <w:bookmarkEnd w:id="5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56" w:name="sub_111140"/>
            <w:r>
              <w:t>1 1 1</w:t>
            </w:r>
            <w:bookmarkEnd w:id="56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нефинансовыми активами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57" w:name="sub_111141"/>
            <w:r>
              <w:t>1 1 1</w:t>
            </w:r>
            <w:bookmarkEnd w:id="57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жилыми помещениями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58" w:name="sub_111142"/>
            <w:r>
              <w:t>1 1 1</w:t>
            </w:r>
            <w:bookmarkEnd w:id="58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нежилыми помещениями (зданиями и сооружениями)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59" w:name="sub_111144"/>
            <w:r>
              <w:t>1 1 1</w:t>
            </w:r>
            <w:bookmarkEnd w:id="59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машинами и оборудованием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0" w:name="sub_111145"/>
            <w:r>
              <w:t>1 1 1</w:t>
            </w:r>
            <w:bookmarkEnd w:id="60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транспортными средствами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1" w:name="sub_111146"/>
            <w:r>
              <w:t>1 1 1</w:t>
            </w:r>
            <w:bookmarkEnd w:id="61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инвентарем производственным и хозяйственным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2" w:name="sub_111147"/>
            <w:r>
              <w:t>1 1 1</w:t>
            </w:r>
            <w:bookmarkEnd w:id="62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Права пользования </w:t>
            </w:r>
            <w:r>
              <w:lastRenderedPageBreak/>
              <w:t>биологическими ресурсами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3" w:name="sub_111148"/>
            <w:r>
              <w:t>1 1 1</w:t>
            </w:r>
            <w:bookmarkEnd w:id="63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прочими основными средствами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4" w:name="sub_111149"/>
            <w:r>
              <w:t>1 1 1</w:t>
            </w:r>
            <w:bookmarkEnd w:id="64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непроизведенными активами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5" w:name="sub_111150"/>
            <w:r>
              <w:t>1 1 1</w:t>
            </w:r>
            <w:bookmarkEnd w:id="65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нематериальными активами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нематериальных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научными исследованиями (научно-исследовательскими разработками)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опытно-конструкторскими и технологическими разработками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6" w:name="sub_111161"/>
            <w:r>
              <w:t>1 1 1</w:t>
            </w:r>
            <w:bookmarkEnd w:id="66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программным обеспечением и базами данных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Права пользования иными объектами интеллектуальной собственности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67" w:name="sub_111400"/>
            <w:r>
              <w:t>Обесценение нефинансовых активов</w:t>
            </w:r>
            <w:bookmarkEnd w:id="67"/>
          </w:p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8" w:name="sub_111410"/>
            <w:r>
              <w:t>1 1 4</w:t>
            </w:r>
            <w:bookmarkEnd w:id="68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недвижимого имущества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69" w:name="sub_111420"/>
            <w:r>
              <w:t>1 1 4</w:t>
            </w:r>
            <w:bookmarkEnd w:id="69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особо ценного движимого имущества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0" w:name="sub_111430"/>
            <w:r>
              <w:t>1 1 4</w:t>
            </w:r>
            <w:bookmarkEnd w:id="70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Обесценение иного движимого имущества </w:t>
            </w:r>
            <w:r>
              <w:lastRenderedPageBreak/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1" w:name="sub_111440"/>
            <w:r>
              <w:t>1 1 4</w:t>
            </w:r>
            <w:bookmarkEnd w:id="71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прав пользования активами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2" w:name="sub_111441"/>
            <w:r>
              <w:t>1 1 4</w:t>
            </w:r>
            <w:bookmarkEnd w:id="72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прав пользования нематериальными активами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3" w:name="sub_111401"/>
            <w:r>
              <w:t>1 1 4</w:t>
            </w:r>
            <w:bookmarkEnd w:id="73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жилых помещений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4" w:name="sub_111402"/>
            <w:r>
              <w:t>1 1 4</w:t>
            </w:r>
            <w:bookmarkEnd w:id="74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нежилых помещений (зданий и сооружений)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5" w:name="sub_111403"/>
            <w:r>
              <w:t>1 1 4</w:t>
            </w:r>
            <w:bookmarkEnd w:id="75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инвестиционной недвижимости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6" w:name="sub_111404"/>
            <w:r>
              <w:t>1 1 4</w:t>
            </w:r>
            <w:bookmarkEnd w:id="76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машин и оборудования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7" w:name="sub_111405"/>
            <w:r>
              <w:t>1 1 4</w:t>
            </w:r>
            <w:bookmarkEnd w:id="77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транспортных средств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8" w:name="sub_111406"/>
            <w:r>
              <w:t>1 1 4</w:t>
            </w:r>
            <w:bookmarkEnd w:id="78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инвентаря производственного и хозяйственного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79" w:name="sub_111407"/>
            <w:r>
              <w:t>1 1 4</w:t>
            </w:r>
            <w:bookmarkEnd w:id="79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биологических ресурсов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0" w:name="sub_111408"/>
            <w:r>
              <w:t>1 1 4</w:t>
            </w:r>
            <w:bookmarkEnd w:id="80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прочих основных средств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научных исследований (научно-исследовательских разработок)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опытно-конструкторских и технологических разработок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программного обеспечения и баз данных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иных объектов</w:t>
            </w:r>
          </w:p>
          <w:p w:rsidR="00DD3D96" w:rsidRDefault="00A253D9">
            <w:pPr>
              <w:pStyle w:val="aa"/>
            </w:pPr>
            <w:r>
              <w:t>интеллектуальной собственности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</w:t>
            </w:r>
          </w:p>
          <w:p w:rsidR="00DD3D96" w:rsidRDefault="00A253D9">
            <w:pPr>
              <w:pStyle w:val="aa"/>
            </w:pPr>
            <w:r>
              <w:t>непроизведенных</w:t>
            </w:r>
          </w:p>
          <w:p w:rsidR="00DD3D96" w:rsidRDefault="00A253D9">
            <w:pPr>
              <w:pStyle w:val="aa"/>
            </w:pPr>
            <w:r>
              <w:t>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1" w:name="sub_111464"/>
            <w:r>
              <w:t>1 1 4</w:t>
            </w:r>
            <w:bookmarkEnd w:id="81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земли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ресурсов недр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Обесценение прочих</w:t>
            </w:r>
          </w:p>
          <w:p w:rsidR="00DD3D96" w:rsidRDefault="00A253D9">
            <w:pPr>
              <w:pStyle w:val="aa"/>
            </w:pPr>
            <w:r>
              <w:t>непроизведенных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Резерв под снижение стоимости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Резерв под снижение стоимости готовой продукции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1 1 4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Резерв под снижение стоимости товаров</w:t>
            </w:r>
          </w:p>
        </w:tc>
      </w:tr>
      <w:tr w:rsidR="00DD3D96" w:rsidTr="001809C8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1"/>
            </w:pPr>
            <w:bookmarkStart w:id="82" w:name="sub_1200"/>
            <w:r>
              <w:t>Раздел 2. Финансовые активы</w:t>
            </w:r>
            <w:bookmarkEnd w:id="82"/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ФИНАНСОВЫЕ АКТИВЫ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Денежные средства учреждения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3" w:name="sub_20120"/>
            <w:r>
              <w:t>2 0 1</w:t>
            </w:r>
            <w:bookmarkEnd w:id="8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Денежные средства учреждения в кредитной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Денежные средства в кассе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Денежные средства учреждения на счетах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Денежные средства учреждения, размещенные </w:t>
            </w:r>
            <w:r>
              <w:lastRenderedPageBreak/>
              <w:t>на депозиты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Денежные средства учреждения в пути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Касса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Денежные документы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4" w:name="sub_30700116"/>
            <w:r>
              <w:t>2 0 1</w:t>
            </w:r>
            <w:bookmarkEnd w:id="8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Денежные средства учреждения на специальных счетах в кредитной организации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Денежные средства учреждения в иностранной валюте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на счетах бюджета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на счетах бюджета в органе Федерального казначейства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на счетах бюджета в кредитной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бюджета на депозитных счетах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на счетах бюджета в рублях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на счетах бюджета в пути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на счетах бюджета в иностранной валюте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на счетах органа, осуществляющего кассовое обслуживание</w:t>
            </w:r>
          </w:p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Средства на счетах </w:t>
            </w:r>
            <w:r>
              <w:lastRenderedPageBreak/>
              <w:t>органа, осуществляющего кассовое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на счетах органа, осуществляющего кассовое обслуживание, в пути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на счетах для выплаты наличных денег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бюджета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бюджетных учреждений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автономных учреждений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Средства иных организаций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Финансовые вложения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Ценные бумаги, кроме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5" w:name="sub_12503"/>
            <w:r>
              <w:t>2 0 4</w:t>
            </w:r>
            <w:bookmarkEnd w:id="8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Акции и иные формы участия в капитале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Иные финансовые активы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Облигации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Векселя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Иные ценные бумаги, кроме акций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Акции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6" w:name="sub_20432"/>
            <w:r>
              <w:t>2 0 4</w:t>
            </w:r>
            <w:bookmarkEnd w:id="8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Участие в государственных (муниципальных) предприятиях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Участие в государственных (муниципальных) учреждениях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Иные формы участия в капитале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Доли в международны</w:t>
            </w:r>
            <w:r>
              <w:lastRenderedPageBreak/>
              <w:t>х организациях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Прочие финансовые активы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7" w:name="sub_10205"/>
            <w:r>
              <w:t>2 0 5</w:t>
            </w:r>
            <w:bookmarkEnd w:id="8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8" w:name="sub_1020520"/>
            <w:r>
              <w:t>2 0 5</w:t>
            </w:r>
            <w:bookmarkEnd w:id="8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89" w:name="sub_120530"/>
            <w:r>
              <w:t>2 0 5</w:t>
            </w:r>
            <w:bookmarkEnd w:id="8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оказания платных услуг (работ), компенсаций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0" w:name="sub_120540"/>
            <w:r>
              <w:t>2 0 5</w:t>
            </w:r>
            <w:bookmarkEnd w:id="9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суммам штрафов, пеней, неустоек, возмещений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1" w:name="sub_120550"/>
            <w:r>
              <w:t>2 0 5</w:t>
            </w:r>
            <w:bookmarkEnd w:id="9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денежным поступлениям текущего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денежным поступлениям капитального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операций с активами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прочим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плательщиками налогов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плательщиками государственных пошлин, сборов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плательщиками таможенных платежей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с </w:t>
            </w:r>
            <w:r>
              <w:lastRenderedPageBreak/>
              <w:t>плательщиками по обязательным страховым взносам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2" w:name="sub_120521"/>
            <w:r>
              <w:t>2 0 5</w:t>
            </w:r>
            <w:bookmarkEnd w:id="9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операционной аренды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3" w:name="sub_120522"/>
            <w:r>
              <w:t>2 0 5</w:t>
            </w:r>
            <w:bookmarkEnd w:id="9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финансовой аренды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4" w:name="sub_120523"/>
            <w:r>
              <w:t>2 0 5</w:t>
            </w:r>
            <w:bookmarkEnd w:id="9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платежей при пользовании природными ресурсами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5" w:name="sub_120524"/>
            <w:r>
              <w:t>2 0 5</w:t>
            </w:r>
            <w:bookmarkEnd w:id="9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процентов по депозитам, остаткам денежных средств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6" w:name="sub_120526"/>
            <w:r>
              <w:t>2 0 5</w:t>
            </w:r>
            <w:bookmarkEnd w:id="9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процентов по иным финансовым инструментам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7" w:name="sub_120527"/>
            <w:r>
              <w:t>2 0 5</w:t>
            </w:r>
            <w:bookmarkEnd w:id="9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дивидендов от объектов инвестирования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8" w:name="sub_120528"/>
            <w:r>
              <w:t>2 0 5</w:t>
            </w:r>
            <w:bookmarkEnd w:id="9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99" w:name="sub_120529"/>
            <w:r>
              <w:t>2 0 5</w:t>
            </w:r>
            <w:bookmarkEnd w:id="9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иным доходам от </w:t>
            </w:r>
            <w:r>
              <w:lastRenderedPageBreak/>
              <w:t>собственности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концессионной платы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0" w:name="sub_120531"/>
            <w:r>
              <w:t>2 0 5</w:t>
            </w:r>
            <w:bookmarkEnd w:id="10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оказания платных услуг (работ)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1" w:name="sub_120532"/>
            <w:r>
              <w:t>2 0 5</w:t>
            </w:r>
            <w:bookmarkEnd w:id="10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2" w:name="sub_120533"/>
            <w:r>
              <w:t>2 0 5</w:t>
            </w:r>
            <w:bookmarkEnd w:id="10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3" w:name="sub_120535"/>
            <w:r>
              <w:t>2 0 5</w:t>
            </w:r>
            <w:bookmarkEnd w:id="10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условным арендным платежам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4" w:name="sub_120536"/>
            <w:r>
              <w:t>2 0 5</w:t>
            </w:r>
            <w:bookmarkEnd w:id="10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5" w:name="sub_120537"/>
            <w:r>
              <w:t>2 0 5</w:t>
            </w:r>
            <w:bookmarkEnd w:id="10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по выполненным этапам работ по договору строительного подряда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6" w:name="sub_120541"/>
            <w:r>
              <w:t>2 0 5</w:t>
            </w:r>
            <w:bookmarkEnd w:id="10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штрафных санкций за нарушение законодательства о закупках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7" w:name="sub_120544"/>
            <w:r>
              <w:t>2 0 5</w:t>
            </w:r>
            <w:bookmarkEnd w:id="10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8" w:name="sub_120545"/>
            <w:r>
              <w:t>2 0 5</w:t>
            </w:r>
            <w:bookmarkEnd w:id="10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d"/>
            </w:pPr>
            <w:r>
              <w:t>Расчеты по прочим доходам от сумм принудительного изъятия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текущего характера от других бюджетов бюджетной системы Российской Федерации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текущего характера от организаций государственного сектора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текущего характера от международных организаций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капитального характера от организаций государственного сектора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поступлениям </w:t>
            </w:r>
            <w:r>
              <w:lastRenderedPageBreak/>
              <w:t>капитального характера от международных организаций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операций с основными средствами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операций с нематериальными активами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операций с непроизведенными активами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операций с материальными запасами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операций с финансовыми активами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09" w:name="sub_20581"/>
            <w:r>
              <w:t>2 0 5</w:t>
            </w:r>
            <w:bookmarkEnd w:id="10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невыясненным поступлениям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0" w:name="sub_20582"/>
            <w:r>
              <w:t>2 0 5</w:t>
            </w:r>
            <w:bookmarkEnd w:id="11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иным доходам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выданным авансам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1" w:name="sub_10206"/>
            <w:r>
              <w:t>2 0 6</w:t>
            </w:r>
            <w:bookmarkEnd w:id="11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авансам по оплате труда, </w:t>
            </w:r>
            <w:r>
              <w:lastRenderedPageBreak/>
              <w:t>начислениям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работам,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2" w:name="sub_120640"/>
            <w:r>
              <w:t>2 0 6</w:t>
            </w:r>
            <w:bookmarkEnd w:id="11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3" w:name="sub_120650"/>
            <w:r>
              <w:t>2 0 6</w:t>
            </w:r>
            <w:bookmarkEnd w:id="11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4" w:name="sub_20660"/>
            <w:r>
              <w:t>2 0 6</w:t>
            </w:r>
            <w:bookmarkEnd w:id="11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социальному обеспечению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5" w:name="sub_20661"/>
            <w:r>
              <w:t>2 0 6</w:t>
            </w:r>
            <w:bookmarkEnd w:id="11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на приобретение ценных бумаг и иных финансовых вложений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6" w:name="sub_120680"/>
            <w:r>
              <w:t>2 0 6</w:t>
            </w:r>
            <w:bookmarkEnd w:id="11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7" w:name="sub_20690"/>
            <w:r>
              <w:t>2 0 6</w:t>
            </w:r>
            <w:bookmarkEnd w:id="11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прочим расходам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8" w:name="sub_20611"/>
            <w:r>
              <w:t>2 0 6</w:t>
            </w:r>
            <w:bookmarkEnd w:id="11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заработной плате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прочим несоциальным выплатам персоналу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начислениям на выплаты по оплате труда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</w:t>
            </w:r>
            <w:r>
              <w:lastRenderedPageBreak/>
              <w:t>авансам по прочим несоциальным выплатам персоналу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услугам связи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транспортным услугам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коммунальным услугам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арендной плате за пользование имуществом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работам, услугам по содержанию имущества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19" w:name="sub_120626"/>
            <w:r>
              <w:t>2 0 6</w:t>
            </w:r>
            <w:bookmarkEnd w:id="11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прочим работам, услугам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0" w:name="sub_120627"/>
            <w:r>
              <w:t>2 0 6</w:t>
            </w:r>
            <w:bookmarkEnd w:id="12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страхованию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1" w:name="sub_120628"/>
            <w:r>
              <w:t>2 0 6</w:t>
            </w:r>
            <w:bookmarkEnd w:id="12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услугам, работам для целей капитальных вложений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2" w:name="sub_120629"/>
            <w:r>
              <w:t>2 0 6</w:t>
            </w:r>
            <w:bookmarkEnd w:id="12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авансам по арендной плате за пользование земельными участками и другими обособленными природными </w:t>
            </w:r>
            <w:r>
              <w:lastRenderedPageBreak/>
              <w:t>объектами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3" w:name="sub_120631"/>
            <w:r>
              <w:t>2 0 6</w:t>
            </w:r>
            <w:bookmarkEnd w:id="12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приобретению основных средств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приобретению нематериальных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приобретению непроизведенных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приобретению материальных запасов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4" w:name="sub_120641"/>
            <w:r>
              <w:t>2 0 6</w:t>
            </w:r>
            <w:bookmarkEnd w:id="12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5" w:name="sub_120642"/>
            <w:r>
              <w:t>2 0 6</w:t>
            </w:r>
            <w:bookmarkEnd w:id="12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авансовым безвозмездным перечислениям текущего характера иным финансовым организациям (за исключением </w:t>
            </w:r>
            <w:r>
              <w:lastRenderedPageBreak/>
              <w:t>финансовых организаций государственного сектора)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авансовым безвозмездным перечислениям текущего характера финансовым </w:t>
            </w:r>
            <w:r>
              <w:lastRenderedPageBreak/>
              <w:t>организациям государственного сектора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авансовым безвозмездным перечислениям текущего характера некоммерческим организациям </w:t>
            </w:r>
            <w:r>
              <w:lastRenderedPageBreak/>
              <w:t>и физическим лицам - производителям товаров, работ и услуг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6" w:name="sub_120651"/>
            <w:r>
              <w:t>2 0 6</w:t>
            </w:r>
            <w:bookmarkEnd w:id="12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перечислениям другим бюджетам бюджетной системы Российской Федерации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7" w:name="sub_120652"/>
            <w:r>
              <w:t>2 0 6</w:t>
            </w:r>
            <w:bookmarkEnd w:id="12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пособиям по социальной помощи населению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8" w:name="sub_20664"/>
            <w:r>
              <w:t>2 0 6</w:t>
            </w:r>
            <w:bookmarkEnd w:id="12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пособиям по социальной помощи населению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</w:t>
            </w:r>
            <w:r>
              <w:lastRenderedPageBreak/>
              <w:t>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социальным пособиям и компенсациям персоналу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социальным компенсациям персоналу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29" w:name="sub_20665"/>
            <w:r>
              <w:t>2 0 6</w:t>
            </w:r>
            <w:bookmarkEnd w:id="12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на приобретение ценных бумаг, кроме акций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0" w:name="sub_20666"/>
            <w:r>
              <w:t>2 0 6</w:t>
            </w:r>
            <w:bookmarkEnd w:id="13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на приобретение акций и по иным формам участия в капитале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1" w:name="sub_20667"/>
            <w:r>
              <w:t>2 0 6</w:t>
            </w:r>
            <w:bookmarkEnd w:id="13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на приобретение иных финансовых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2" w:name="sub_20668"/>
            <w:r>
              <w:t>2 0 6</w:t>
            </w:r>
            <w:bookmarkEnd w:id="13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капитального характера государственн</w:t>
            </w:r>
            <w:r>
              <w:lastRenderedPageBreak/>
              <w:t>ым (муниципальным) учреждениям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</w:t>
            </w:r>
            <w:r>
              <w:lastRenderedPageBreak/>
              <w:t>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3" w:name="sub_120691"/>
            <w:r>
              <w:t>2 0 6</w:t>
            </w:r>
            <w:bookmarkEnd w:id="13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оплате иных выплат текущего характера физическим лицам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оплате иных выплат текущего характера организациям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оплате иных выплат капитального характера физическим лицам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авансам по оплате иных выплат капитального характера организациям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кредитам, займам (ссудам)</w:t>
            </w:r>
          </w:p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предоставленным кредитам, займам (ссудам)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в рамках целевых иностранных кредитов (заимствований)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4" w:name="sub_120730"/>
            <w:r>
              <w:t>2 0 7</w:t>
            </w:r>
            <w:bookmarkEnd w:id="13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с </w:t>
            </w:r>
            <w:r>
              <w:lastRenderedPageBreak/>
              <w:t>дебиторами по государственным (муниципальным) гарантиям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5" w:name="sub_120740"/>
            <w:r>
              <w:t>2 0 7</w:t>
            </w:r>
            <w:bookmarkEnd w:id="13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r>
              <w:t>Расчеты по прочим долговым</w:t>
            </w:r>
          </w:p>
          <w:p w:rsidR="00DD3D96" w:rsidRDefault="00A253D9">
            <w:pPr>
              <w:pStyle w:val="aa"/>
            </w:pPr>
            <w:r>
              <w:t>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бюджетным кредитам другим бюджетам бюджетной системы Российской Федерации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иными дебиторами по бюджетным кредитам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6" w:name="sub_120704"/>
            <w:r>
              <w:t>2 0 7</w:t>
            </w:r>
            <w:bookmarkEnd w:id="13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иным долговым требованиям (займам (ссудам)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</w:t>
            </w:r>
          </w:p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7" w:name="sub_10208"/>
            <w:r>
              <w:t>2 0 8</w:t>
            </w:r>
            <w:bookmarkEnd w:id="13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8" w:name="sub_120830"/>
            <w:r>
              <w:t>2 0 8</w:t>
            </w:r>
            <w:bookmarkEnd w:id="13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поступлению нефинансовых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39" w:name="sub_120850"/>
            <w:r>
              <w:t>2 0 8</w:t>
            </w:r>
            <w:bookmarkEnd w:id="13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безвозмездным перечислениям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с подотчетными лицами по социальному </w:t>
            </w:r>
            <w:r>
              <w:lastRenderedPageBreak/>
              <w:t>обеспечению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прочим расходам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заработной плате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начислениям на выплаты по оплате труда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услуг связи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транспортных услуг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коммунальных услуг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с подотчетными </w:t>
            </w:r>
            <w:r>
              <w:lastRenderedPageBreak/>
              <w:t>лицами по оплате арендной платы за пользование имуществом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работ, услуг по содержанию имущества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0" w:name="sub_120826"/>
            <w:r>
              <w:t>2 0 8</w:t>
            </w:r>
            <w:bookmarkEnd w:id="14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прочих работ, услуг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1" w:name="sub_120827"/>
            <w:r>
              <w:t>2 0 8</w:t>
            </w:r>
            <w:bookmarkEnd w:id="14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страхования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2" w:name="sub_120828"/>
            <w:r>
              <w:t>2 0 8</w:t>
            </w:r>
            <w:bookmarkEnd w:id="14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3" w:name="sub_120829"/>
            <w:r>
              <w:t>2 0 8</w:t>
            </w:r>
            <w:bookmarkEnd w:id="14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приобретению основных средств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с подотчетными лицами по приобретению </w:t>
            </w:r>
            <w:r>
              <w:lastRenderedPageBreak/>
              <w:t>нематериальных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приобретению непроизведенных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4" w:name="sub_120834"/>
            <w:r>
              <w:t>2 0 8</w:t>
            </w:r>
            <w:bookmarkEnd w:id="14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приобретению материальных запасов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5" w:name="sub_120852"/>
            <w:r>
              <w:t>2 0 8</w:t>
            </w:r>
            <w:bookmarkEnd w:id="14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перечислениям международным организациям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с подотчетными лицами по </w:t>
            </w:r>
            <w:r>
              <w:lastRenderedPageBreak/>
              <w:t>оплате пособий по социальной помощи населению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6" w:name="sub_120891"/>
            <w:r>
              <w:t>2 0 8</w:t>
            </w:r>
            <w:bookmarkEnd w:id="14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с подотчетными лицами по </w:t>
            </w:r>
            <w:r>
              <w:lastRenderedPageBreak/>
              <w:t>оплате пошлин и сборов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7" w:name="sub_120893"/>
            <w:r>
              <w:t>2 0 8</w:t>
            </w:r>
            <w:bookmarkEnd w:id="14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8" w:name="sub_120894"/>
            <w:r>
              <w:t>2 0 8</w:t>
            </w:r>
            <w:bookmarkEnd w:id="14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штрафных санкций по долговым обязательствам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49" w:name="sub_120895"/>
            <w:r>
              <w:t>2 0 8</w:t>
            </w:r>
            <w:bookmarkEnd w:id="14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других экономических санкций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0" w:name="sub_120896"/>
            <w:r>
              <w:t>2 0 8</w:t>
            </w:r>
            <w:bookmarkEnd w:id="15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иных выплат текущего характера организациям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с подотчетными лицами по оплате иных выплат капитального характера физическим </w:t>
            </w:r>
            <w:r>
              <w:lastRenderedPageBreak/>
              <w:t>лицам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151" w:name="sub_2090"/>
            <w:r>
              <w:t>Расчеты по ущербу и иным</w:t>
            </w:r>
            <w:bookmarkEnd w:id="151"/>
          </w:p>
          <w:p w:rsidR="00DD3D96" w:rsidRDefault="00A253D9">
            <w:pPr>
              <w:pStyle w:val="aa"/>
            </w:pPr>
            <w:r>
              <w:t>доходам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2 0 9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2" w:name="sub_20930"/>
            <w:r>
              <w:t>2 0 9</w:t>
            </w:r>
            <w:bookmarkEnd w:id="15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компенсации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3" w:name="sub_120934"/>
            <w:r>
              <w:t>2 0 9</w:t>
            </w:r>
            <w:bookmarkEnd w:id="15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компенсации затрат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4" w:name="sub_120936"/>
            <w:r>
              <w:t>2 0 9</w:t>
            </w:r>
            <w:bookmarkEnd w:id="15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бюджета от возврата дебиторской задолженности прошлых лет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5" w:name="sub_120940"/>
            <w:r>
              <w:t>2 0 9</w:t>
            </w:r>
            <w:bookmarkEnd w:id="15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6" w:name="sub_120941"/>
            <w:r>
              <w:t>2 0 9</w:t>
            </w:r>
            <w:bookmarkEnd w:id="15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штрафных санкций за нарушение условий контрактов (договоров)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7" w:name="sub_120943"/>
            <w:r>
              <w:t>2 0 9</w:t>
            </w:r>
            <w:bookmarkEnd w:id="15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страховых возмещений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8" w:name="sub_120944"/>
            <w:r>
              <w:t>2 0 9</w:t>
            </w:r>
            <w:bookmarkEnd w:id="15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59" w:name="sub_120945"/>
            <w:r>
              <w:t>2 0 9</w:t>
            </w:r>
            <w:bookmarkEnd w:id="15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прочих сумм принудительного изъятия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0" w:name="sub_120970"/>
            <w:r>
              <w:t>2 0 9</w:t>
            </w:r>
            <w:bookmarkEnd w:id="16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ущербу нефинансовым активам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1" w:name="sub_120971"/>
            <w:r>
              <w:t>2 0 9</w:t>
            </w:r>
            <w:bookmarkEnd w:id="16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ущербу основным средствам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2" w:name="sub_120972"/>
            <w:r>
              <w:t>2 0 9</w:t>
            </w:r>
            <w:bookmarkEnd w:id="16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ущербу нематериальным активам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3" w:name="sub_120973"/>
            <w:r>
              <w:t>2 0 9</w:t>
            </w:r>
            <w:bookmarkEnd w:id="16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ущербу непроизведенным активам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4" w:name="sub_120974"/>
            <w:r>
              <w:t>2 0 9</w:t>
            </w:r>
            <w:bookmarkEnd w:id="16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ущербу материальным запасам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5" w:name="sub_20980"/>
            <w:r>
              <w:t>2 0 9</w:t>
            </w:r>
            <w:bookmarkEnd w:id="16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иным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6" w:name="sub_120981"/>
            <w:r>
              <w:t>2 0 9</w:t>
            </w:r>
            <w:bookmarkEnd w:id="16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недостачам денежных средств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7" w:name="sub_20982"/>
            <w:r>
              <w:t>2 0 9</w:t>
            </w:r>
            <w:bookmarkEnd w:id="16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недостачам иных финансовых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8" w:name="sub_20983"/>
            <w:r>
              <w:t>2 0 9</w:t>
            </w:r>
            <w:bookmarkEnd w:id="16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иным доходам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Прочие расчеты с дебиторами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69" w:name="sub_121002"/>
            <w:r>
              <w:t>2 1 0</w:t>
            </w:r>
            <w:bookmarkEnd w:id="16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финансовым органом по поступлениям в бюджет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0" w:name="sub_121082"/>
            <w:r>
              <w:t>2 1 0</w:t>
            </w:r>
            <w:bookmarkEnd w:id="17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финансовым органом по уточнению невыясненных поступлений в бюджет года,</w:t>
            </w:r>
          </w:p>
          <w:p w:rsidR="00DD3D96" w:rsidRDefault="00A253D9">
            <w:pPr>
              <w:pStyle w:val="aa"/>
            </w:pPr>
            <w:r>
              <w:t>предшествующего отчетному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поступлений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1" w:name="sub_121092"/>
            <w:r>
              <w:t>2 1 0</w:t>
            </w:r>
            <w:bookmarkEnd w:id="17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с финансовым органом по уточнению невыясненных поступлений в </w:t>
            </w:r>
            <w:r>
              <w:lastRenderedPageBreak/>
              <w:t>бюджет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lastRenderedPageBreak/>
              <w:t>По видам поступлений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финансовым органом по наличным денежным средствам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распределенным поступлениям к зачислению в бюджет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прочими дебиторами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2" w:name="sub_210006"/>
            <w:r>
              <w:t>2 1 0</w:t>
            </w:r>
            <w:bookmarkEnd w:id="17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учредителем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3" w:name="sub_21010"/>
            <w:r>
              <w:t>2 1 0</w:t>
            </w:r>
            <w:bookmarkEnd w:id="17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налоговым вычетам по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4" w:name="sub_21011"/>
            <w:r>
              <w:t>2 1 0</w:t>
            </w:r>
            <w:bookmarkEnd w:id="17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НДС по авансам полученным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5" w:name="sub_21012"/>
            <w:r>
              <w:t>2 1 0</w:t>
            </w:r>
            <w:bookmarkEnd w:id="17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НДС по приобретенным материальным ценностям, работам, услугам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6" w:name="sub_21013"/>
            <w:r>
              <w:t>2 1 0</w:t>
            </w:r>
            <w:bookmarkEnd w:id="17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НДС по авансам уплаченным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Внутренние расчеты по поступлениям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Внутренние расчеты по выбытиям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финансовые активы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ценные бумаги, кроме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акции и иные формы участия в капитале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иные финансовые активы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облигации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Вложения в </w:t>
            </w:r>
            <w:r>
              <w:lastRenderedPageBreak/>
              <w:t>векселя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7" w:name="sub_121523"/>
            <w:r>
              <w:t>2 1 5</w:t>
            </w:r>
            <w:bookmarkEnd w:id="17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иные ценные бумаги, кроме акций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8" w:name="sub_121531"/>
            <w:r>
              <w:t>2 1 5</w:t>
            </w:r>
            <w:bookmarkEnd w:id="17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акции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государственные (муниципальные) предприятия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государственные (муниципальные) учреждения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иные формы участия в капитале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международные организации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79" w:name="sub_121553"/>
            <w:r>
              <w:t>2 1 5</w:t>
            </w:r>
            <w:bookmarkEnd w:id="17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прочие финансовые активы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180" w:name="sub_121556"/>
            <w:bookmarkEnd w:id="180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2 1 5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Вложения в финансовые активы по сделкам валютный своп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r>
              <w:t>Финансовые активы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Ценные бумаги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Ценные бумаги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r>
              <w:t>Расчеты по доходам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  <w:p w:rsidR="00DD3D96" w:rsidRDefault="00DD3D96">
            <w:pPr>
              <w:pStyle w:val="aa"/>
            </w:pPr>
          </w:p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собственности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</w:t>
            </w:r>
            <w:r>
              <w:lastRenderedPageBreak/>
              <w:t>доходам от процентов по депозитам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процентов по иным</w:t>
            </w:r>
          </w:p>
          <w:p w:rsidR="00DD3D96" w:rsidRDefault="00A253D9">
            <w:pPr>
              <w:pStyle w:val="aa"/>
            </w:pPr>
            <w:r>
              <w:t>финансовым инструментам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штрафных санкций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штрафных санкций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операций с активами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2 2 5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доходам от операций с финансовыми активами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1"/>
            </w:pPr>
            <w:bookmarkStart w:id="181" w:name="sub_1300"/>
            <w:r>
              <w:t>Раздел 3. Обязательства</w:t>
            </w:r>
            <w:bookmarkEnd w:id="181"/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ОБЯЗАТЕЛЬСТВА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кредиторами по</w:t>
            </w:r>
          </w:p>
          <w:p w:rsidR="00DD3D96" w:rsidRDefault="00A253D9">
            <w:pPr>
              <w:pStyle w:val="aa"/>
            </w:pPr>
            <w:r>
              <w:t>долговым обязательствам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долговым обязательствам в </w:t>
            </w:r>
            <w:r>
              <w:lastRenderedPageBreak/>
              <w:t>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государственным (муниципальным) гарантиям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долговым обязательствам в иностранной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кредиторами по государственным (муниципальным) ценным бумагам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иными кредиторами по государственному (муниципальному) долгу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заимствованиям, не являющимся государственным (муниципальным) долгом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принятым обязательствам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оплате труда, начислениям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работам, </w:t>
            </w:r>
            <w:r>
              <w:lastRenderedPageBreak/>
              <w:t>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поступлению нефинансовых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82" w:name="sub_130240"/>
            <w:r>
              <w:t>3 0 2</w:t>
            </w:r>
            <w:bookmarkEnd w:id="18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текущего характера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социальному обеспечению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приобретению финансовых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83" w:name="sub_130280"/>
            <w:r>
              <w:t>3 0 2</w:t>
            </w:r>
            <w:bookmarkEnd w:id="18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прочим расходам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заработной плате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прочим несоциальным выплатам персоналу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начислениям на выплаты по оплате труда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прочим несоциальным выплатам персоналу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услугам связи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</w:t>
            </w:r>
            <w:r>
              <w:lastRenderedPageBreak/>
              <w:t>транспортным услугам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коммунальным услугам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арендной плате за пользование имуществом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работам, услугам по содержанию имущества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84" w:name="sub_130226"/>
            <w:r>
              <w:t>3 0 2</w:t>
            </w:r>
            <w:bookmarkEnd w:id="18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прочим работам, услугам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85" w:name="sub_130227"/>
            <w:r>
              <w:t>3 0 2</w:t>
            </w:r>
            <w:bookmarkEnd w:id="18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страхованию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86" w:name="sub_130228"/>
            <w:r>
              <w:t>3 0 2</w:t>
            </w:r>
            <w:bookmarkEnd w:id="18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услугам, работам для целей капитальных вложений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87" w:name="sub_130229"/>
            <w:r>
              <w:t>3 0 2</w:t>
            </w:r>
            <w:bookmarkEnd w:id="18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приобретению основных средств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приобретению нематериальных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приобретению непроизведенных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приобретению материальных запасов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88" w:name="sub_1320141"/>
            <w:r>
              <w:t>4</w:t>
            </w:r>
            <w:bookmarkEnd w:id="188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безвозмездным </w:t>
            </w:r>
            <w:r>
              <w:lastRenderedPageBreak/>
              <w:t>перечислениям текущего характера государственным (муниципальным) учреждениям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безвозмездным перечислениям текущего характера иным нефинансовым организациям (за исключением нефинансовых организаций </w:t>
            </w:r>
            <w:r>
              <w:lastRenderedPageBreak/>
              <w:t>государственного сектора)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безвозмездным </w:t>
            </w:r>
            <w:r>
              <w:lastRenderedPageBreak/>
              <w:t>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89" w:name="sub_130243"/>
            <w:r>
              <w:t>3 0 2</w:t>
            </w:r>
            <w:bookmarkEnd w:id="18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90" w:name="sub_130251"/>
            <w:r>
              <w:t>3 0 2</w:t>
            </w:r>
            <w:bookmarkEnd w:id="19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перечислениям другим бюджетам бюджетной системы Российской Федерации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перечислениям международным организациям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пенсиям, пособиям и выплатам по пенсионному, социальному и медицинскому страхованию </w:t>
            </w:r>
            <w:r>
              <w:lastRenderedPageBreak/>
              <w:t>населения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пособиям по социальной помощи населению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пособиям по социальной помощи населению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социальным пособиям и компенсациям персоналу в денежной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социальным компенсациям персоналу в натуральной форме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приобретению </w:t>
            </w:r>
            <w:r>
              <w:lastRenderedPageBreak/>
              <w:t>ценных бумаг, кроме акций и иных финансовых инструментов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приобретению акций и иных финансовых инструментов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приобретению иных финансовых активов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91" w:name="sub_130281"/>
            <w:r>
              <w:t>3 0 2</w:t>
            </w:r>
            <w:bookmarkEnd w:id="19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безвозмездным перечислениям капитального характера нефинансовым </w:t>
            </w:r>
            <w:r>
              <w:lastRenderedPageBreak/>
              <w:t>организациям государственного сектора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92" w:name="sub_130291"/>
            <w:r>
              <w:t>3 0 2</w:t>
            </w:r>
            <w:bookmarkEnd w:id="19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штрафам за нарушение условий контрактов (договоров)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93" w:name="sub_130295"/>
            <w:r>
              <w:t>3 0 2</w:t>
            </w:r>
            <w:bookmarkEnd w:id="19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другим экономическим санкциям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94" w:name="sub_130296"/>
            <w:r>
              <w:t>3 0 2</w:t>
            </w:r>
            <w:bookmarkEnd w:id="19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иным выплатам текущего характера физическим лицам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иным выплатам текущего характера организациям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иным выплатам капитального характера </w:t>
            </w:r>
            <w:r>
              <w:lastRenderedPageBreak/>
              <w:t>физическим лицам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иным выплатам капитального характера организациям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платежам в бюджеты</w:t>
            </w:r>
          </w:p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налогу на доходы физических лиц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налогу на прибыль организаций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налогу на добавленную стоимость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прочим платежам в бюджет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Расчеты по страховым взносам на обязательное медицинское </w:t>
            </w:r>
            <w:r>
              <w:lastRenderedPageBreak/>
              <w:t>страхование в Федеральный ФОМС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дополнительным страховым взносам на пенсионное страхование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налогу на имущество организаций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земельному налогу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Прочие расчеты с кредиторами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средствам, полученным во временное распоряжение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депонентами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удержаниям из выплат по оплате труда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195" w:name="sub_130404"/>
            <w:r>
              <w:t>3 0 4</w:t>
            </w:r>
            <w:bookmarkEnd w:id="19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Внутриведомственные расчеты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196" w:name="sub_130484"/>
            <w:bookmarkEnd w:id="196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платежам из бюджета с финансовым органом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197" w:name="sub_130494"/>
            <w:bookmarkEnd w:id="197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прочими кредиторами</w:t>
            </w:r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198" w:name="sub_130405"/>
            <w:bookmarkEnd w:id="198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Иные расчеты года,</w:t>
            </w:r>
          </w:p>
          <w:p w:rsidR="00DD3D96" w:rsidRDefault="00A253D9">
            <w:pPr>
              <w:pStyle w:val="aa"/>
            </w:pPr>
            <w:r>
              <w:t>предшествующего</w:t>
            </w:r>
          </w:p>
          <w:p w:rsidR="00DD3D96" w:rsidRDefault="00A253D9">
            <w:pPr>
              <w:pStyle w:val="aa"/>
            </w:pPr>
            <w:r>
              <w:t>отчетному,</w:t>
            </w:r>
          </w:p>
          <w:p w:rsidR="00DD3D96" w:rsidRDefault="00A253D9">
            <w:pPr>
              <w:pStyle w:val="aa"/>
            </w:pPr>
            <w:r>
              <w:t>выявленные по</w:t>
            </w:r>
          </w:p>
          <w:p w:rsidR="00DD3D96" w:rsidRDefault="00A253D9">
            <w:pPr>
              <w:pStyle w:val="aa"/>
            </w:pPr>
            <w:r>
              <w:t>контрольным</w:t>
            </w:r>
          </w:p>
          <w:p w:rsidR="00DD3D96" w:rsidRDefault="00A253D9">
            <w:pPr>
              <w:pStyle w:val="aa"/>
            </w:pPr>
            <w:r>
              <w:t>мероприятиям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199" w:name="sub_130406"/>
            <w:bookmarkEnd w:id="199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Иные расчеты прошлых лет, выявленные по контрольным мероприятиям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00" w:name="sub_130486"/>
            <w:bookmarkEnd w:id="200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Иные расчеты года, предшествующего отчетному, выявленные в отчетном году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DD3D96" w:rsidTr="001809C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01" w:name="sub_130496"/>
            <w:bookmarkEnd w:id="201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Иные расчеты прошлых лет, выявленные в отчетном году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выплате наличных денег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операциям на счетах органа, осуществляющего кассовое обслуживание</w:t>
            </w:r>
          </w:p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операциям бюджета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операциям бюджетных учреждений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операциям автономных учреждений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операциям иных организаций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Внутренние расчеты по поступлениям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202" w:name="sub_130900"/>
            <w:r>
              <w:t>Внутренние расчеты по выбытиям</w:t>
            </w:r>
            <w:bookmarkEnd w:id="202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3 0 9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bookmarkStart w:id="203" w:name="sub_132400"/>
            <w:r>
              <w:t>Расчеты с кредиторами по прочим операциям со средствами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  <w:bookmarkEnd w:id="203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3 2 4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3 2 4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средствам, полученным во временное распоряжение, от управления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04" w:name="sub_132404"/>
            <w:r>
              <w:t>3 2 4</w:t>
            </w:r>
            <w:bookmarkEnd w:id="20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Внутренние расчеты по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3 2 4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с прочими кредиторами по управлению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3 2 4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операциям со средствами ЕКС до выяснения принадлежности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1"/>
            </w:pPr>
            <w:bookmarkStart w:id="205" w:name="sub_1400"/>
            <w:r>
              <w:t>Раздел 4. Финансовый результат</w:t>
            </w:r>
            <w:bookmarkEnd w:id="205"/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ФИНАНСОВЫЙ РЕЗУЛЬТАТ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Финансовый результат экономического </w:t>
            </w:r>
            <w:r>
              <w:lastRenderedPageBreak/>
              <w:t>субъекта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06" w:name="sub_40101"/>
            <w:r>
              <w:lastRenderedPageBreak/>
              <w:t>4 0 1</w:t>
            </w:r>
            <w:bookmarkEnd w:id="20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07" w:name="sub_140110"/>
            <w:r>
              <w:t>4 0 1</w:t>
            </w:r>
            <w:bookmarkEnd w:id="20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Доходы текущего финансового года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доходов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08" w:name="sub_140116"/>
            <w:bookmarkEnd w:id="208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Доходы финансового года,</w:t>
            </w:r>
          </w:p>
          <w:p w:rsidR="00DD3D96" w:rsidRDefault="00A253D9">
            <w:pPr>
              <w:pStyle w:val="aa"/>
            </w:pPr>
            <w:r>
              <w:t>предшествующего отчетному, выявленные по контрольным мероприятиям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доходов</w:t>
            </w:r>
          </w:p>
        </w:tc>
      </w:tr>
      <w:tr w:rsidR="00DD3D96" w:rsidTr="001809C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09" w:name="sub_140117"/>
            <w:bookmarkEnd w:id="209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Доходы прошлых финансовых лет, выявленные по контрольным мероприятиям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доходов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10" w:name="sub_140118"/>
            <w:r>
              <w:t>4 0 1</w:t>
            </w:r>
            <w:bookmarkEnd w:id="21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Доходы финансового года, предшествующего отчетному, выявленные в отчетном году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доходов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11" w:name="sub_140119"/>
            <w:r>
              <w:t>4 0 1</w:t>
            </w:r>
            <w:bookmarkEnd w:id="21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Доходы прошлых финансовых лет, выявленные в отчетном году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доходов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12" w:name="sub_140120"/>
            <w:r>
              <w:t>4 0 1</w:t>
            </w:r>
            <w:bookmarkEnd w:id="21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Расходы текущего финансового года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13" w:name="sub_140126"/>
            <w:bookmarkEnd w:id="213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Расходы финансового года, предшествующего отчетному, выявленные по контрольным мероприятиям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14" w:name="sub_140127"/>
            <w:bookmarkEnd w:id="214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Расходы прошлых финансовых лет, выявленные по контрольным мероприятиям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15" w:name="sub_140128"/>
            <w:r>
              <w:t>4 0 1</w:t>
            </w:r>
            <w:bookmarkEnd w:id="21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Расходы финансового года, предшествующего отчетному, выявленные в отчетном году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16" w:name="sub_140129"/>
            <w:r>
              <w:t>4 0 1</w:t>
            </w:r>
            <w:bookmarkEnd w:id="21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Расходы прошлых финансовых лет, выявленные в отчетном году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17" w:name="sub_140130"/>
            <w:r>
              <w:t>4 0 1</w:t>
            </w:r>
            <w:bookmarkEnd w:id="21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Финансовый результат прошлых отчетных периодов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18" w:name="sub_140140"/>
            <w:r>
              <w:t>4 0 1</w:t>
            </w:r>
            <w:bookmarkEnd w:id="21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Доходы будущих </w:t>
            </w:r>
            <w:r>
              <w:lastRenderedPageBreak/>
              <w:t>периодов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lastRenderedPageBreak/>
              <w:t xml:space="preserve">По видам </w:t>
            </w:r>
            <w:r>
              <w:lastRenderedPageBreak/>
              <w:t>доходов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19" w:name="sub_140141"/>
            <w:bookmarkEnd w:id="219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Доходы будущих периодов к признанию в текущем году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доходов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20" w:name="sub_140149"/>
            <w:bookmarkEnd w:id="220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Доходы будущих периодов к признанию в очередные года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доходов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21" w:name="sub_4015"/>
            <w:r>
              <w:t>4 0 1</w:t>
            </w:r>
            <w:bookmarkEnd w:id="22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Расходы будущих периодов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22" w:name="sub_4160"/>
            <w:r>
              <w:t>4 0 1</w:t>
            </w:r>
            <w:bookmarkEnd w:id="22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Резервы предстоящих расходов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</w:t>
            </w: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Результат по кассовым операциям бюджета</w:t>
            </w:r>
          </w:p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поступлений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Выбытия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выбытий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23" w:name="sub_140230"/>
            <w:r>
              <w:t>4 0 2</w:t>
            </w:r>
            <w:bookmarkEnd w:id="22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Результат прошлых отчетных периодов по кассовому исполнению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bookmarkStart w:id="224" w:name="sub_142100"/>
            <w:r>
              <w:t>Финансовый результат по управлению остатками средств на 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  <w:bookmarkEnd w:id="224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4 2 1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25" w:name="sub_142110"/>
            <w:bookmarkEnd w:id="225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4 2 1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Финансовый результат по управлению остатками средств на ЕКС текущего финансового года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26" w:name="sub_142111"/>
            <w:bookmarkEnd w:id="226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4 2 1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Доходы от управления остатками средств на ЕКС текущего финансового года, подлежащие распределению между бюджетами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27" w:name="sub_142112"/>
            <w:bookmarkEnd w:id="227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4 2 1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Доходы от управления остатками средств на ЕКС текущего финансового </w:t>
            </w:r>
            <w:r>
              <w:lastRenderedPageBreak/>
              <w:t>года, распределенные между бюджетами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  <w:bookmarkStart w:id="228" w:name="sub_142113"/>
            <w:bookmarkEnd w:id="228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4 2 1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Прочие доходы от операций с активами от управления остатками средств на ЕКС текущего финансового года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4 2 1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Финансовый результат по управлению остатками средств на ЕКС прошлых отчетных периодов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1"/>
            </w:pPr>
            <w:bookmarkStart w:id="229" w:name="sub_1500"/>
            <w:r>
              <w:t>Раздел 5. Санкционирование расходов хозяйствующего субъекта</w:t>
            </w:r>
            <w:bookmarkEnd w:id="229"/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САНКЦИОНИРОВАНИЕ РАСХОДОВ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30" w:name="sub_150000"/>
            <w:r>
              <w:t>5 0 0</w:t>
            </w:r>
            <w:bookmarkEnd w:id="23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Санкционирование по текущему финансовому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31" w:name="sub_50020"/>
            <w:r>
              <w:t>5 0 0</w:t>
            </w:r>
            <w:bookmarkEnd w:id="23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32" w:name="sub_50030"/>
            <w:r>
              <w:t>5 0 0</w:t>
            </w:r>
            <w:bookmarkEnd w:id="23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33" w:name="sub_50040"/>
            <w:r>
              <w:t>5 0 0</w:t>
            </w:r>
            <w:bookmarkEnd w:id="23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Санкционирование по второму году, следующему за очередным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34" w:name="sub_50090"/>
            <w:r>
              <w:t>5 0 0</w:t>
            </w:r>
            <w:bookmarkEnd w:id="23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Санкционирование на иные очередные года (за пределами планового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235" w:name="sub_50050"/>
            <w:r>
              <w:t>Лимиты бюджетных обязательств</w:t>
            </w:r>
            <w:bookmarkEnd w:id="235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Доведенные лимиты бюджетных обязательств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Лимиты </w:t>
            </w:r>
            <w:r>
              <w:lastRenderedPageBreak/>
              <w:t>бюджетных обязательств к распределению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Лимиты бюджетных обязательств получателей бюджетных средств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36" w:name="sub_150104"/>
            <w:r>
              <w:t>5 0 1</w:t>
            </w:r>
            <w:bookmarkEnd w:id="23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Переданные лимиты бюджетных обязательств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37" w:name="sub_150105"/>
            <w:r>
              <w:t>5 0 1</w:t>
            </w:r>
            <w:bookmarkEnd w:id="23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Полученные лимиты бюджетных обязательств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Лимиты бюджетных обязательств в пути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Утвержденные лимиты бюджетных обязательств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238" w:name="sub_5020"/>
            <w:r>
              <w:t>Обязательства</w:t>
            </w:r>
            <w:bookmarkEnd w:id="238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39" w:name="sub_150201"/>
            <w:r>
              <w:t>5 0 2</w:t>
            </w:r>
            <w:bookmarkEnd w:id="23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Принятые обязательства</w:t>
            </w:r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40" w:name="sub_50202"/>
            <w:r>
              <w:t>5 0 2</w:t>
            </w:r>
            <w:bookmarkEnd w:id="24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Принятые денежные обязательства</w:t>
            </w:r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41" w:name="sub_50205"/>
            <w:r>
              <w:t>5 0 2</w:t>
            </w:r>
            <w:bookmarkEnd w:id="24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Исполненные</w:t>
            </w:r>
          </w:p>
          <w:p w:rsidR="00DD3D96" w:rsidRDefault="00A253D9">
            <w:pPr>
              <w:pStyle w:val="ad"/>
            </w:pPr>
            <w:r>
              <w:t>денежные</w:t>
            </w:r>
          </w:p>
          <w:p w:rsidR="00DD3D96" w:rsidRDefault="00A253D9">
            <w:pPr>
              <w:pStyle w:val="ad"/>
            </w:pPr>
            <w:r>
              <w:t>обязательства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DD3D96" w:rsidTr="001809C8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42" w:name="sub_50207"/>
            <w:r>
              <w:t>5 0 2</w:t>
            </w:r>
            <w:bookmarkEnd w:id="24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Принимаемые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43" w:name="sub_50209"/>
            <w:r>
              <w:t>5 0 2</w:t>
            </w:r>
            <w:bookmarkEnd w:id="24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Отложенные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Бюджетные ассигнования</w:t>
            </w:r>
          </w:p>
          <w:p w:rsidR="00DD3D96" w:rsidRDefault="00DD3D96">
            <w:pPr>
              <w:pStyle w:val="aa"/>
            </w:pPr>
          </w:p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DD3D96">
            <w:pPr>
              <w:pStyle w:val="aa"/>
            </w:pP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Доведенные бюджетные ассигнования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Бюджетные ассигнования к распределению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 xml:space="preserve">Бюджетные ассигнования получателей бюджетных средств и администраторов выплат по </w:t>
            </w:r>
            <w:r>
              <w:lastRenderedPageBreak/>
              <w:t>источникам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Переданные бюджетные ассигнования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Полученные бюджетные ассигнования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Бюджетные ассигнования в пути</w:t>
            </w:r>
          </w:p>
        </w:tc>
      </w:tr>
      <w:tr w:rsidR="00DD3D96" w:rsidTr="001809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Утвержденные бюджетные ассигнования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bookmarkStart w:id="244" w:name="sub_5040"/>
            <w:r>
              <w:t>Сметные (плановые, прогнозные) назначения</w:t>
            </w:r>
            <w:bookmarkEnd w:id="244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 (выплат), видам доходов (поступлений)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Право на принятие обязательств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расходов (выплат) (обязательств)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Утвержденный объем финансового обеспечения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доходов (поступлений)</w:t>
            </w:r>
          </w:p>
        </w:tc>
      </w:tr>
      <w:tr w:rsidR="00DD3D96" w:rsidTr="001809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Получено финансового обеспечения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5 0 8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DD3D9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 видам доходов (поступлений)</w:t>
            </w:r>
          </w:p>
        </w:tc>
      </w:tr>
    </w:tbl>
    <w:p w:rsidR="00DD3D96" w:rsidRDefault="00DD3D96"/>
    <w:p w:rsidR="00DD3D96" w:rsidRDefault="00DD3D96">
      <w:pPr>
        <w:ind w:firstLine="0"/>
        <w:jc w:val="left"/>
        <w:sectPr w:rsidR="00DD3D96" w:rsidSect="001809C8">
          <w:headerReference w:type="default" r:id="rId8"/>
          <w:footerReference w:type="default" r:id="rId9"/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DD3D96" w:rsidRDefault="00DD3D96"/>
    <w:p w:rsidR="00DD3D96" w:rsidRDefault="00A253D9">
      <w:pPr>
        <w:pStyle w:val="1"/>
      </w:pPr>
      <w:bookmarkStart w:id="245" w:name="sub_12000"/>
      <w:r>
        <w:t>Забалансовые счета</w:t>
      </w:r>
    </w:p>
    <w:bookmarkEnd w:id="245"/>
    <w:p w:rsidR="00DD3D96" w:rsidRDefault="00DD3D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9"/>
        <w:gridCol w:w="2387"/>
      </w:tblGrid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Наименование счета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Номер счета</w:t>
            </w:r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2</w:t>
            </w:r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Имущество, полученное в пользование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bookmarkStart w:id="246" w:name="sub_1200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"sub_1"</w:instrText>
            </w:r>
            <w:r>
              <w:fldChar w:fldCharType="separate"/>
            </w:r>
            <w:r>
              <w:rPr>
                <w:rStyle w:val="a4"/>
              </w:rPr>
              <w:t>01</w:t>
            </w:r>
            <w:r>
              <w:fldChar w:fldCharType="end"/>
            </w:r>
            <w:bookmarkEnd w:id="246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Материальные ценности на хранении</w:t>
            </w:r>
          </w:p>
        </w:tc>
        <w:bookmarkStart w:id="247" w:name="sub_1200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"sub_2"</w:instrText>
            </w:r>
            <w:r>
              <w:fldChar w:fldCharType="separate"/>
            </w:r>
            <w:r>
              <w:rPr>
                <w:rStyle w:val="a4"/>
              </w:rPr>
              <w:t>02</w:t>
            </w:r>
            <w:r>
              <w:fldChar w:fldCharType="end"/>
            </w:r>
            <w:bookmarkEnd w:id="247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Бланки строгой отчетности</w:t>
            </w:r>
          </w:p>
        </w:tc>
        <w:bookmarkStart w:id="248" w:name="sub_1200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"sub_3"</w:instrText>
            </w:r>
            <w:r>
              <w:fldChar w:fldCharType="separate"/>
            </w:r>
            <w:r>
              <w:rPr>
                <w:rStyle w:val="a4"/>
              </w:rPr>
              <w:t>03</w:t>
            </w:r>
            <w:r>
              <w:fldChar w:fldCharType="end"/>
            </w:r>
            <w:bookmarkEnd w:id="248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Сомнительная задолженность</w:t>
            </w:r>
          </w:p>
        </w:tc>
        <w:bookmarkStart w:id="249" w:name="sub_12004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"sub_4"</w:instrText>
            </w:r>
            <w:r>
              <w:fldChar w:fldCharType="separate"/>
            </w:r>
            <w:r>
              <w:rPr>
                <w:rStyle w:val="a4"/>
              </w:rPr>
              <w:t>04</w:t>
            </w:r>
            <w:r>
              <w:fldChar w:fldCharType="end"/>
            </w:r>
            <w:bookmarkEnd w:id="249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Материальные ценности, оплаченные по централизованному снабжению</w:t>
            </w:r>
          </w:p>
        </w:tc>
        <w:bookmarkStart w:id="250" w:name="sub_12005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"sub_5"</w:instrText>
            </w:r>
            <w:r>
              <w:fldChar w:fldCharType="separate"/>
            </w:r>
            <w:r>
              <w:rPr>
                <w:rStyle w:val="a4"/>
              </w:rPr>
              <w:t>05</w:t>
            </w:r>
            <w:r>
              <w:fldChar w:fldCharType="end"/>
            </w:r>
            <w:bookmarkEnd w:id="250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Задолженность учащихся и студентов за невозвращенные материальные ценности</w:t>
            </w:r>
          </w:p>
        </w:tc>
        <w:bookmarkStart w:id="251" w:name="sub_12006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"sub_6"</w:instrText>
            </w:r>
            <w:r>
              <w:fldChar w:fldCharType="separate"/>
            </w:r>
            <w:r>
              <w:rPr>
                <w:rStyle w:val="a4"/>
              </w:rPr>
              <w:t>06</w:t>
            </w:r>
            <w:r>
              <w:fldChar w:fldCharType="end"/>
            </w:r>
            <w:bookmarkEnd w:id="251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Награды, призы, кубки и ценные подарки, сувениры</w:t>
            </w:r>
          </w:p>
        </w:tc>
        <w:bookmarkStart w:id="252" w:name="sub_12007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"sub_7"</w:instrText>
            </w:r>
            <w:r>
              <w:fldChar w:fldCharType="separate"/>
            </w:r>
            <w:r>
              <w:rPr>
                <w:rStyle w:val="a4"/>
              </w:rPr>
              <w:t>07</w:t>
            </w:r>
            <w:r>
              <w:fldChar w:fldCharType="end"/>
            </w:r>
            <w:bookmarkEnd w:id="252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Путевки неоплаченные</w:t>
            </w:r>
          </w:p>
        </w:tc>
        <w:bookmarkStart w:id="253" w:name="sub_12008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"sub_8"</w:instrText>
            </w:r>
            <w:r>
              <w:fldChar w:fldCharType="separate"/>
            </w:r>
            <w:r>
              <w:rPr>
                <w:rStyle w:val="a4"/>
              </w:rPr>
              <w:t>08</w:t>
            </w:r>
            <w:r>
              <w:fldChar w:fldCharType="end"/>
            </w:r>
            <w:bookmarkEnd w:id="253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Запасные части к транспортным средствам, выданные взамен изношенных</w:t>
            </w:r>
          </w:p>
        </w:tc>
        <w:bookmarkStart w:id="254" w:name="sub_12009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"sub_9"</w:instrText>
            </w:r>
            <w:r>
              <w:fldChar w:fldCharType="separate"/>
            </w:r>
            <w:r>
              <w:rPr>
                <w:rStyle w:val="a4"/>
              </w:rPr>
              <w:t>09</w:t>
            </w:r>
            <w:r>
              <w:fldChar w:fldCharType="end"/>
            </w:r>
            <w:bookmarkEnd w:id="254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Обеспечение исполнения обязательств</w:t>
            </w:r>
          </w:p>
        </w:tc>
        <w:bookmarkStart w:id="255" w:name="sub_1201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"sub_10"</w:instrText>
            </w:r>
            <w:r>
              <w:fldChar w:fldCharType="separate"/>
            </w:r>
            <w:r>
              <w:rPr>
                <w:rStyle w:val="a4"/>
              </w:rPr>
              <w:t>10</w:t>
            </w:r>
            <w:r>
              <w:fldChar w:fldCharType="end"/>
            </w:r>
            <w:bookmarkEnd w:id="255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Государственные и муниципальные гарантии</w:t>
            </w:r>
          </w:p>
        </w:tc>
        <w:bookmarkStart w:id="256" w:name="sub_1201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"sub_11"</w:instrText>
            </w:r>
            <w:r>
              <w:fldChar w:fldCharType="separate"/>
            </w:r>
            <w:r>
              <w:rPr>
                <w:rStyle w:val="a4"/>
              </w:rPr>
              <w:t>11</w:t>
            </w:r>
            <w:r>
              <w:fldChar w:fldCharType="end"/>
            </w:r>
            <w:bookmarkEnd w:id="256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Спецоборудование для выполнения научно-исследовательских работ по договорам с заказчиками</w:t>
            </w:r>
          </w:p>
        </w:tc>
        <w:bookmarkStart w:id="257" w:name="sub_1201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"sub_12"</w:instrText>
            </w:r>
            <w:r>
              <w:fldChar w:fldCharType="separate"/>
            </w:r>
            <w:r>
              <w:rPr>
                <w:rStyle w:val="a4"/>
              </w:rPr>
              <w:t>12</w:t>
            </w:r>
            <w:r>
              <w:fldChar w:fldCharType="end"/>
            </w:r>
            <w:bookmarkEnd w:id="257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Экспериментальные устройства</w:t>
            </w:r>
          </w:p>
        </w:tc>
        <w:bookmarkStart w:id="258" w:name="sub_1201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"sub_13"</w:instrText>
            </w:r>
            <w:r>
              <w:fldChar w:fldCharType="separate"/>
            </w:r>
            <w:r>
              <w:rPr>
                <w:rStyle w:val="a4"/>
              </w:rPr>
              <w:t>13</w:t>
            </w:r>
            <w:r>
              <w:fldChar w:fldCharType="end"/>
            </w:r>
            <w:bookmarkEnd w:id="258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Расчетные документы, ожидающие исполнения</w:t>
            </w:r>
          </w:p>
        </w:tc>
        <w:bookmarkStart w:id="259" w:name="sub_12014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"sub_14"</w:instrText>
            </w:r>
            <w:r>
              <w:fldChar w:fldCharType="separate"/>
            </w:r>
            <w:r>
              <w:rPr>
                <w:rStyle w:val="a4"/>
              </w:rPr>
              <w:t>14</w:t>
            </w:r>
            <w:r>
              <w:fldChar w:fldCharType="end"/>
            </w:r>
            <w:bookmarkEnd w:id="259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bookmarkStart w:id="260" w:name="sub_12015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"sub_15"</w:instrText>
            </w:r>
            <w:r>
              <w:fldChar w:fldCharType="separate"/>
            </w:r>
            <w:r>
              <w:rPr>
                <w:rStyle w:val="a4"/>
              </w:rPr>
              <w:t>15</w:t>
            </w:r>
            <w:r>
              <w:fldChar w:fldCharType="end"/>
            </w:r>
            <w:bookmarkEnd w:id="260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bookmarkStart w:id="261" w:name="sub_12016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"sub_16"</w:instrText>
            </w:r>
            <w:r>
              <w:fldChar w:fldCharType="separate"/>
            </w:r>
            <w:r>
              <w:rPr>
                <w:rStyle w:val="a4"/>
              </w:rPr>
              <w:t>16</w:t>
            </w:r>
            <w:r>
              <w:fldChar w:fldCharType="end"/>
            </w:r>
            <w:bookmarkEnd w:id="261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Поступления денежных средств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bookmarkStart w:id="262" w:name="sub_12017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"sub_17"</w:instrText>
            </w:r>
            <w:r>
              <w:fldChar w:fldCharType="separate"/>
            </w:r>
            <w:r>
              <w:rPr>
                <w:rStyle w:val="a4"/>
              </w:rPr>
              <w:t>17</w:t>
            </w:r>
            <w:r>
              <w:fldChar w:fldCharType="end"/>
            </w:r>
            <w:bookmarkEnd w:id="262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Выбытия денежных средств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bookmarkStart w:id="263" w:name="sub_12018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"sub_18"</w:instrText>
            </w:r>
            <w:r>
              <w:fldChar w:fldCharType="separate"/>
            </w:r>
            <w:r>
              <w:rPr>
                <w:rStyle w:val="a4"/>
              </w:rPr>
              <w:t>18</w:t>
            </w:r>
            <w:r>
              <w:fldChar w:fldCharType="end"/>
            </w:r>
            <w:bookmarkEnd w:id="263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Невыясненные поступления прошлых лет</w:t>
            </w:r>
          </w:p>
        </w:tc>
        <w:bookmarkStart w:id="264" w:name="sub_12019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"sub_19"</w:instrText>
            </w:r>
            <w:r>
              <w:fldChar w:fldCharType="separate"/>
            </w:r>
            <w:r>
              <w:rPr>
                <w:rStyle w:val="a4"/>
              </w:rPr>
              <w:t>19</w:t>
            </w:r>
            <w:r>
              <w:fldChar w:fldCharType="end"/>
            </w:r>
            <w:bookmarkEnd w:id="264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Задолженность, невостребованная кредиторами</w:t>
            </w:r>
          </w:p>
        </w:tc>
        <w:bookmarkStart w:id="265" w:name="sub_1202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"sub_20"</w:instrText>
            </w:r>
            <w:r>
              <w:fldChar w:fldCharType="separate"/>
            </w:r>
            <w:r>
              <w:rPr>
                <w:rStyle w:val="a4"/>
              </w:rPr>
              <w:t>20</w:t>
            </w:r>
            <w:r>
              <w:fldChar w:fldCharType="end"/>
            </w:r>
            <w:bookmarkEnd w:id="265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Основные средства в эксплуатации</w:t>
            </w:r>
          </w:p>
        </w:tc>
        <w:bookmarkStart w:id="266" w:name="sub_1202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"sub_21"</w:instrText>
            </w:r>
            <w:r>
              <w:fldChar w:fldCharType="separate"/>
            </w:r>
            <w:r>
              <w:rPr>
                <w:rStyle w:val="a4"/>
              </w:rPr>
              <w:t>21</w:t>
            </w:r>
            <w:r>
              <w:fldChar w:fldCharType="end"/>
            </w:r>
            <w:bookmarkEnd w:id="266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Материальные ценности, полученные по централизованному снабжению</w:t>
            </w:r>
          </w:p>
        </w:tc>
        <w:bookmarkStart w:id="267" w:name="sub_1202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"sub_22"</w:instrText>
            </w:r>
            <w:r>
              <w:fldChar w:fldCharType="separate"/>
            </w:r>
            <w:r>
              <w:rPr>
                <w:rStyle w:val="a4"/>
              </w:rPr>
              <w:t>22</w:t>
            </w:r>
            <w:r>
              <w:fldChar w:fldCharType="end"/>
            </w:r>
            <w:bookmarkEnd w:id="267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Периодические издания для пользования</w:t>
            </w:r>
          </w:p>
        </w:tc>
        <w:bookmarkStart w:id="268" w:name="sub_1202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"sub_23"</w:instrText>
            </w:r>
            <w:r>
              <w:fldChar w:fldCharType="separate"/>
            </w:r>
            <w:r>
              <w:rPr>
                <w:rStyle w:val="a4"/>
              </w:rPr>
              <w:t>23</w:t>
            </w:r>
            <w:r>
              <w:fldChar w:fldCharType="end"/>
            </w:r>
            <w:bookmarkEnd w:id="268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Нефинансовые активы, переданные в доверительное управление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bookmarkStart w:id="269" w:name="sub_12024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"sub_24"</w:instrText>
            </w:r>
            <w:r>
              <w:fldChar w:fldCharType="separate"/>
            </w:r>
            <w:r>
              <w:rPr>
                <w:rStyle w:val="a4"/>
              </w:rPr>
              <w:t>24</w:t>
            </w:r>
            <w:r>
              <w:fldChar w:fldCharType="end"/>
            </w:r>
            <w:bookmarkEnd w:id="269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Имущество, переданное в возмездное пользование (аренду)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bookmarkStart w:id="270" w:name="sub_12025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"sub_25"</w:instrText>
            </w:r>
            <w:r>
              <w:fldChar w:fldCharType="separate"/>
            </w:r>
            <w:r>
              <w:rPr>
                <w:rStyle w:val="a4"/>
              </w:rPr>
              <w:t>25</w:t>
            </w:r>
            <w:r>
              <w:fldChar w:fldCharType="end"/>
            </w:r>
            <w:bookmarkEnd w:id="270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Имущество, переданное в безвозмездное пользование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bookmarkStart w:id="271" w:name="sub_12026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"sub_26"</w:instrText>
            </w:r>
            <w:r>
              <w:fldChar w:fldCharType="separate"/>
            </w:r>
            <w:r>
              <w:rPr>
                <w:rStyle w:val="a4"/>
              </w:rPr>
              <w:t>26</w:t>
            </w:r>
            <w:r>
              <w:fldChar w:fldCharType="end"/>
            </w:r>
            <w:bookmarkEnd w:id="271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Материальные ценности, выданные в личное пользование работникам (сотрудникам)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bookmarkStart w:id="272" w:name="sub_12027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"sub_27"</w:instrText>
            </w:r>
            <w:r>
              <w:fldChar w:fldCharType="separate"/>
            </w:r>
            <w:r>
              <w:rPr>
                <w:rStyle w:val="a4"/>
              </w:rPr>
              <w:t>27</w:t>
            </w:r>
            <w:r>
              <w:fldChar w:fldCharType="end"/>
            </w:r>
            <w:bookmarkEnd w:id="272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Представленные субсидии на приобретение жилья</w:t>
            </w:r>
            <w:hyperlink w:anchor="sub_1444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bookmarkStart w:id="273" w:name="sub_12029"/>
            <w:r>
              <w:t>29</w:t>
            </w:r>
            <w:bookmarkEnd w:id="273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Расчеты по исполнению денежных обязательств через третьих лиц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bookmarkStart w:id="274" w:name="sub_1203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"sub_30"</w:instrText>
            </w:r>
            <w:r>
              <w:fldChar w:fldCharType="separate"/>
            </w:r>
            <w:r>
              <w:rPr>
                <w:rStyle w:val="a4"/>
              </w:rPr>
              <w:t>30</w:t>
            </w:r>
            <w:r>
              <w:fldChar w:fldCharType="end"/>
            </w:r>
            <w:bookmarkEnd w:id="274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Акции по номинальной стоимости</w:t>
            </w:r>
          </w:p>
        </w:tc>
        <w:bookmarkStart w:id="275" w:name="sub_1203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"sub_31"</w:instrText>
            </w:r>
            <w:r>
              <w:fldChar w:fldCharType="separate"/>
            </w:r>
            <w:r>
              <w:rPr>
                <w:rStyle w:val="a4"/>
              </w:rPr>
              <w:t>31</w:t>
            </w:r>
            <w:r>
              <w:fldChar w:fldCharType="end"/>
            </w:r>
            <w:bookmarkEnd w:id="275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bookmarkStart w:id="276" w:name="sub_12033"/>
            <w:r>
              <w:t>Ценные бумаги по договорам репо</w:t>
            </w:r>
            <w:hyperlink r:id="rId10" w:history="1">
              <w:r>
                <w:rPr>
                  <w:rStyle w:val="a4"/>
                </w:rPr>
                <w:t>*****</w:t>
              </w:r>
            </w:hyperlink>
            <w:bookmarkEnd w:id="276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33</w:t>
            </w:r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bookmarkStart w:id="277" w:name="sub_12038"/>
            <w:r>
              <w:t>Сметная стоимость создания (реконструкции) объекта концессии</w:t>
            </w:r>
            <w:bookmarkEnd w:id="277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38</w:t>
            </w:r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bookmarkStart w:id="278" w:name="sub_12039"/>
            <w:r>
              <w:t>Доходы от инвестиций на создание и (или) реконструкцию объекта концессии</w:t>
            </w:r>
            <w:bookmarkEnd w:id="278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3D96" w:rsidRDefault="00A253D9">
            <w:pPr>
              <w:pStyle w:val="aa"/>
              <w:jc w:val="center"/>
            </w:pPr>
            <w:r>
              <w:t>39</w:t>
            </w:r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Финансовые активы в управляющих компаниях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bookmarkStart w:id="279" w:name="sub_1203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"sub_40"</w:instrText>
            </w:r>
            <w:r>
              <w:fldChar w:fldCharType="separate"/>
            </w:r>
            <w:r>
              <w:rPr>
                <w:rStyle w:val="a4"/>
              </w:rPr>
              <w:t>40</w:t>
            </w:r>
            <w:r>
              <w:fldChar w:fldCharType="end"/>
            </w:r>
            <w:bookmarkEnd w:id="279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a"/>
            </w:pPr>
            <w:r>
              <w:t>Бюджетные инвестиции, реализуемые организациями</w:t>
            </w:r>
          </w:p>
        </w:tc>
        <w:bookmarkStart w:id="280" w:name="sub_1204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fldChar w:fldCharType="begin"/>
            </w:r>
            <w:r>
              <w:instrText>HYPERLINK \l "sub_42"</w:instrText>
            </w:r>
            <w:r>
              <w:fldChar w:fldCharType="separate"/>
            </w:r>
            <w:r>
              <w:rPr>
                <w:rStyle w:val="a4"/>
              </w:rPr>
              <w:t>42</w:t>
            </w:r>
            <w:r>
              <w:fldChar w:fldCharType="end"/>
            </w:r>
            <w:bookmarkEnd w:id="280"/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bookmarkStart w:id="281" w:name="sub_12045"/>
            <w:r>
              <w:t>Доходы и расходы по долгосрочным договорам строительного подряда</w:t>
            </w:r>
            <w:bookmarkEnd w:id="281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t>45</w:t>
            </w:r>
          </w:p>
        </w:tc>
      </w:tr>
      <w:tr w:rsidR="00DD3D96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6" w:rsidRDefault="00A253D9">
            <w:pPr>
              <w:pStyle w:val="ad"/>
            </w:pPr>
            <w:bookmarkStart w:id="282" w:name="sub_12053"/>
            <w:r>
              <w:t xml:space="preserve">Ценные бумаги по договорам репо от управления остатками средств на </w:t>
            </w:r>
            <w:r>
              <w:lastRenderedPageBreak/>
              <w:t>ЕКС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  <w:bookmarkEnd w:id="282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96" w:rsidRDefault="00A253D9">
            <w:pPr>
              <w:pStyle w:val="aa"/>
              <w:jc w:val="center"/>
            </w:pPr>
            <w:r>
              <w:lastRenderedPageBreak/>
              <w:t>53</w:t>
            </w:r>
          </w:p>
        </w:tc>
      </w:tr>
    </w:tbl>
    <w:p w:rsidR="00DD3D96" w:rsidRDefault="00A253D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DD3D96" w:rsidRDefault="00A253D9">
      <w:pPr>
        <w:pStyle w:val="ae"/>
      </w:pPr>
      <w:bookmarkStart w:id="283" w:name="sub_1111"/>
      <w:r>
        <w:t>* Аналитический код формируется посредством детализации аналитической группы по соответствующим аналитическим видам.</w:t>
      </w:r>
    </w:p>
    <w:p w:rsidR="00DD3D96" w:rsidRDefault="00A253D9">
      <w:pPr>
        <w:pStyle w:val="ae"/>
      </w:pPr>
      <w:bookmarkStart w:id="284" w:name="sub_1222"/>
      <w:bookmarkEnd w:id="283"/>
      <w:r>
        <w:t>**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</w:t>
      </w:r>
      <w:hyperlink r:id="rId11" w:history="1">
        <w:r>
          <w:rPr>
            <w:rStyle w:val="a4"/>
          </w:rPr>
          <w:t>КОСГУ</w:t>
        </w:r>
      </w:hyperlink>
      <w:r>
        <w:t xml:space="preserve">) либо, в случае установления в рамках учетной политики дополнительной детализации КОСГУ, - по кодам дополнительной детализации статей КОСГУ и (или) подстатей КОСГУ). Аналитические счета по счетам </w:t>
      </w:r>
      <w:hyperlink w:anchor="sub_1500" w:history="1">
        <w:r>
          <w:rPr>
            <w:rStyle w:val="a4"/>
          </w:rPr>
          <w:t>раздела 5</w:t>
        </w:r>
      </w:hyperlink>
      <w: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DD3D96" w:rsidRDefault="00A253D9">
      <w:pPr>
        <w:pStyle w:val="ae"/>
      </w:pPr>
      <w:bookmarkStart w:id="285" w:name="sub_1333"/>
      <w:bookmarkEnd w:id="284"/>
      <w:r>
        <w:t>*** Аналитические счета по данной группе формируются органами Федерального казначейства, осуществляющими казначейское обслуживание исполнения федерального бюджета и (или) управление остатками средств на едином казначейском счете (ЕКС), а также иные операции в системе казначейских платежей.</w:t>
      </w:r>
    </w:p>
    <w:p w:rsidR="00DD3D96" w:rsidRDefault="00A253D9">
      <w:pPr>
        <w:pStyle w:val="ae"/>
      </w:pPr>
      <w:bookmarkStart w:id="286" w:name="sub_1444"/>
      <w:bookmarkEnd w:id="285"/>
      <w:r>
        <w:t>**** Указанный счет устанавливается в рамках учетной политики субъекта учета.</w:t>
      </w:r>
    </w:p>
    <w:p w:rsidR="00DD3D96" w:rsidRDefault="00A253D9">
      <w:pPr>
        <w:pStyle w:val="ae"/>
      </w:pPr>
      <w:bookmarkStart w:id="287" w:name="sub_1555"/>
      <w:bookmarkEnd w:id="286"/>
      <w:r>
        <w:t xml:space="preserve">*****Аналитический счет формируется по соответствующим кодам </w:t>
      </w:r>
      <w:hyperlink r:id="rId12" w:history="1">
        <w:r>
          <w:rPr>
            <w:rStyle w:val="a4"/>
          </w:rPr>
          <w:t>бюджетной классификации</w:t>
        </w:r>
      </w:hyperlink>
      <w:r>
        <w:t xml:space="preserve"> (кодам </w:t>
      </w:r>
      <w:hyperlink r:id="rId13" w:history="1">
        <w:r>
          <w:rPr>
            <w:rStyle w:val="a4"/>
          </w:rPr>
          <w:t>КОСГУ</w:t>
        </w:r>
      </w:hyperlink>
      <w:r>
        <w:t>) в целях отражения операций по зачету взаимных обязательств по первой и второй частям договоров репо.</w:t>
      </w:r>
    </w:p>
    <w:bookmarkEnd w:id="287"/>
    <w:p w:rsidR="00DD3D96" w:rsidRDefault="00DD3D96">
      <w:pPr>
        <w:pStyle w:val="ae"/>
      </w:pPr>
    </w:p>
    <w:sectPr w:rsidR="00DD3D96">
      <w:headerReference w:type="default" r:id="rId14"/>
      <w:footerReference w:type="default" r:id="rId1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1F" w:rsidRDefault="004E631F">
      <w:r>
        <w:separator/>
      </w:r>
    </w:p>
  </w:endnote>
  <w:endnote w:type="continuationSeparator" w:id="0">
    <w:p w:rsidR="004E631F" w:rsidRDefault="004E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1809C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809C8" w:rsidRDefault="001809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09C8" w:rsidRDefault="001809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09C8" w:rsidRDefault="001809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5DE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5DEC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1809C8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809C8" w:rsidRDefault="001809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5DEC">
            <w:rPr>
              <w:rFonts w:ascii="Times New Roman" w:hAnsi="Times New Roman" w:cs="Times New Roman"/>
              <w:noProof/>
              <w:sz w:val="20"/>
              <w:szCs w:val="20"/>
            </w:rPr>
            <w:t>12.01.2023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09C8" w:rsidRDefault="001809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09C8" w:rsidRDefault="001809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5DEC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5DEC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1F" w:rsidRDefault="004E631F">
      <w:r>
        <w:separator/>
      </w:r>
    </w:p>
  </w:footnote>
  <w:footnote w:type="continuationSeparator" w:id="0">
    <w:p w:rsidR="004E631F" w:rsidRDefault="004E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C8" w:rsidRDefault="001809C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C8" w:rsidRDefault="001809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Минфина РФ от 1 декабря 2010 г. N 157н "Об утверждении Единого плана счетов…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6"/>
    <w:rsid w:val="00006E3A"/>
    <w:rsid w:val="001809C8"/>
    <w:rsid w:val="00417419"/>
    <w:rsid w:val="00480CD6"/>
    <w:rsid w:val="0049547A"/>
    <w:rsid w:val="004E631F"/>
    <w:rsid w:val="005D1DDF"/>
    <w:rsid w:val="00A253D9"/>
    <w:rsid w:val="00B17B36"/>
    <w:rsid w:val="00D25DEC"/>
    <w:rsid w:val="00DD3D96"/>
    <w:rsid w:val="00D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D6A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D6A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835192/11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7561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835192/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4684812/155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7803</Words>
  <Characters>43424</Characters>
  <Application>Microsoft Office Word</Application>
  <DocSecurity>0</DocSecurity>
  <Lines>361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GlavBuh</cp:lastModifiedBy>
  <cp:revision>2</cp:revision>
  <cp:lastPrinted>2021-05-18T12:05:00Z</cp:lastPrinted>
  <dcterms:created xsi:type="dcterms:W3CDTF">2023-01-12T05:47:00Z</dcterms:created>
  <dcterms:modified xsi:type="dcterms:W3CDTF">2023-01-12T05:47:00Z</dcterms:modified>
</cp:coreProperties>
</file>